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E1" w:rsidRDefault="000E4C3C" w:rsidP="009E58EC">
      <w:pPr>
        <w:rPr>
          <w:b/>
          <w:sz w:val="18"/>
          <w:szCs w:val="18"/>
        </w:rPr>
      </w:pPr>
      <w:bookmarkStart w:id="0" w:name="_GoBack"/>
      <w:bookmarkEnd w:id="0"/>
      <w:r>
        <w:rPr>
          <w:b/>
          <w:sz w:val="18"/>
          <w:szCs w:val="18"/>
        </w:rPr>
        <w:t xml:space="preserve">Dîtin û </w:t>
      </w:r>
      <w:r w:rsidR="00FD4AE1">
        <w:rPr>
          <w:b/>
          <w:sz w:val="18"/>
          <w:szCs w:val="18"/>
        </w:rPr>
        <w:t xml:space="preserve">Pêşnîyar-Aziz Özdemir -Batman </w:t>
      </w:r>
    </w:p>
    <w:p w:rsidR="00FD4AE1" w:rsidRDefault="00FD4AE1" w:rsidP="009E58EC">
      <w:pPr>
        <w:rPr>
          <w:b/>
          <w:sz w:val="18"/>
          <w:szCs w:val="18"/>
        </w:rPr>
      </w:pPr>
      <w:r>
        <w:rPr>
          <w:b/>
          <w:sz w:val="18"/>
          <w:szCs w:val="18"/>
        </w:rPr>
        <w:t xml:space="preserve">1 -Li gora zanîna min wek fermi  Li Amedê –Merdînê –Wanê –Batmanê em karin endamtîya PWK bikin.Pêwistîya me li van bajaran an jî li derû dora van bajaran ki hevalê ku nas hebe pêre bikevin tekilîyê û endamtîya wan fermî </w:t>
      </w:r>
      <w:r w:rsidR="000A165D">
        <w:rPr>
          <w:b/>
          <w:sz w:val="18"/>
          <w:szCs w:val="18"/>
        </w:rPr>
        <w:t>bête kirin. Wek fermî nebe jî tekilîyên xurt bête danîn. Ji bo Batmanê ji kongra giştî ve 1(yek) heval wek fermî buye endam.</w:t>
      </w:r>
    </w:p>
    <w:p w:rsidR="000A165D" w:rsidRDefault="000A165D" w:rsidP="009E58EC">
      <w:pPr>
        <w:rPr>
          <w:b/>
          <w:sz w:val="18"/>
          <w:szCs w:val="18"/>
        </w:rPr>
      </w:pPr>
      <w:r>
        <w:rPr>
          <w:b/>
          <w:sz w:val="18"/>
          <w:szCs w:val="18"/>
        </w:rPr>
        <w:t>2-  Ji bo ciwanan raste bi navendeke çand û hunerê heye..Lê wexta ku Navenda çand û hunerê xuya dike ku bi partîyekê ve girêdayî xuya dike ciwan naxwazin biçin van navendên çand û hunerê..Pitir xwe serbest dixwazin bibînin..</w:t>
      </w:r>
      <w:r w:rsidR="00131256">
        <w:rPr>
          <w:b/>
          <w:sz w:val="18"/>
          <w:szCs w:val="18"/>
        </w:rPr>
        <w:t xml:space="preserve">Bila Navende Çand û hunerê hebe,bes ew ê têr neke.Pîtir ji ev kar bi komel û cihên ku bi kursan perwerdehî tê kirin.Wek kursên estrumanên muzikê ,wek Tîmên werzişê ,wek kursên wênesazî yê u hwd.  </w:t>
      </w:r>
      <w:r w:rsidR="002E2822">
        <w:rPr>
          <w:b/>
          <w:sz w:val="18"/>
          <w:szCs w:val="18"/>
        </w:rPr>
        <w:t xml:space="preserve">Navendeku ku salonek wê hebe(bi kêmasi ciyê 100-150 kesi) û Sinema ,Şano,panel ,konferans,Nasandin û imzekirina pırtukan bête çêkirin her wuha   cafeterya be jî.  </w:t>
      </w:r>
      <w:r w:rsidR="00D8626D">
        <w:rPr>
          <w:b/>
          <w:sz w:val="18"/>
          <w:szCs w:val="18"/>
        </w:rPr>
        <w:t>(Ev kare ji bo van xebatan  bibe çavkanîyek aborî jî)</w:t>
      </w:r>
    </w:p>
    <w:p w:rsidR="00131256" w:rsidRDefault="00131256" w:rsidP="009E58EC">
      <w:pPr>
        <w:rPr>
          <w:b/>
          <w:sz w:val="18"/>
          <w:szCs w:val="18"/>
        </w:rPr>
      </w:pPr>
      <w:r>
        <w:rPr>
          <w:b/>
          <w:sz w:val="18"/>
          <w:szCs w:val="18"/>
        </w:rPr>
        <w:t>3-</w:t>
      </w:r>
      <w:r w:rsidR="00D8626D">
        <w:rPr>
          <w:b/>
          <w:sz w:val="18"/>
          <w:szCs w:val="18"/>
        </w:rPr>
        <w:t>Ji bo Jinan rastî ku em  çi  bêjin ew ê kêm bimîne .Gere ew bi xwe çi dixwazin ,pêwistî bi çi heye tesbit û bîryar ya wan be.Jin ên heyî bi hevre an jî yek bi yek dîtin û ramanên xwe karibin pêşnîyar bikin û hevalên me ,meclis û rêveberîya me li ser wan pêşnîyaran çi  pêwiste be bikin.Heman tişt ji bo ciwan û bi tevahî ji bo endamê me ye jî</w:t>
      </w:r>
    </w:p>
    <w:p w:rsidR="00B32080" w:rsidRDefault="00B32080" w:rsidP="009E58EC">
      <w:pPr>
        <w:rPr>
          <w:b/>
          <w:sz w:val="18"/>
          <w:szCs w:val="18"/>
        </w:rPr>
      </w:pPr>
      <w:r>
        <w:rPr>
          <w:b/>
          <w:sz w:val="18"/>
          <w:szCs w:val="18"/>
        </w:rPr>
        <w:t>4-</w:t>
      </w:r>
      <w:r w:rsidR="001C60A0">
        <w:rPr>
          <w:b/>
          <w:sz w:val="18"/>
          <w:szCs w:val="18"/>
        </w:rPr>
        <w:t xml:space="preserve">ji bo vê potansîyela ku nezi PWK difikirin karibe bi herike PWK ê du tişt pewiste </w:t>
      </w:r>
      <w:r w:rsidR="00C44495">
        <w:rPr>
          <w:b/>
          <w:sz w:val="18"/>
          <w:szCs w:val="18"/>
        </w:rPr>
        <w:t>a) nubûn nujenkirina teşkilata b) hebuna jin û xorta…Mixabin hêj  me nujen nekirîye..Ev her du xal li gora min xebateke herî esasî dixwaze.</w:t>
      </w:r>
    </w:p>
    <w:p w:rsidR="00B32080" w:rsidRDefault="00B32080" w:rsidP="009E58EC">
      <w:pPr>
        <w:rPr>
          <w:b/>
          <w:sz w:val="18"/>
          <w:szCs w:val="18"/>
        </w:rPr>
      </w:pPr>
      <w:r>
        <w:rPr>
          <w:b/>
          <w:sz w:val="18"/>
          <w:szCs w:val="18"/>
        </w:rPr>
        <w:t>5</w:t>
      </w:r>
      <w:r w:rsidR="00D8626D">
        <w:rPr>
          <w:b/>
          <w:sz w:val="18"/>
          <w:szCs w:val="18"/>
        </w:rPr>
        <w:t xml:space="preserve">-Ji bo çalekîyên aktîf </w:t>
      </w:r>
      <w:r w:rsidR="0053602D">
        <w:rPr>
          <w:b/>
          <w:sz w:val="18"/>
          <w:szCs w:val="18"/>
        </w:rPr>
        <w:t>em karibin li xwe vegerin. Me çikir,kemasîyê me çi bun..Me karîbu ji bo çalekîyên aktîftir çi bikin..Ji bo vê çi çalekî çêbin û li ku çêbin ji her çalekî bajar b</w:t>
      </w:r>
      <w:r>
        <w:rPr>
          <w:b/>
          <w:sz w:val="18"/>
          <w:szCs w:val="18"/>
        </w:rPr>
        <w:t>i bajar  raportek be amadekirin tevî kemasîyan ji …Ev raport gere bi rexnegirî be da ku çalekîyên pêştir pîtir serkeftî bin.Çalekîyên aktif tesirek erêni ew ê bide xebatên PWK.. Ji bo vê ji têşkilatê me yî heyî wek fiziki ji amademe ,xuyayi be berbiçav be.Bala herkesi karibe bikşîne.</w:t>
      </w:r>
    </w:p>
    <w:p w:rsidR="00B32080" w:rsidRDefault="00C44495" w:rsidP="009E58EC">
      <w:pPr>
        <w:rPr>
          <w:b/>
          <w:sz w:val="18"/>
          <w:szCs w:val="18"/>
        </w:rPr>
      </w:pPr>
      <w:r>
        <w:rPr>
          <w:b/>
          <w:sz w:val="18"/>
          <w:szCs w:val="18"/>
        </w:rPr>
        <w:t>6-Ji bo ziman bawerim di teşkilata de kursên zimanê kurdî ew ê bi ser nekeve .Batman di avakirina partîyê de 3 caran kursa zimanê kurdi vekir .Cara yekem serkeftî bu,lê her du carên din şikestinek xwar bi ser neket.Her çiqas mamosteyê me yeki pir serkeftî bu</w:t>
      </w:r>
      <w:r w:rsidR="007B4DB3">
        <w:rPr>
          <w:b/>
          <w:sz w:val="18"/>
          <w:szCs w:val="18"/>
        </w:rPr>
        <w:t xml:space="preserve"> jî. Bawerim pîtir li teşkilata seminer ,panel ji bo ziman bên çekirin w ê baştir be.. Lê ku ew baweri hebe ji bo kursên perwerdehîya zimanê kurdî gere bêt tecrubekirin.</w:t>
      </w:r>
    </w:p>
    <w:p w:rsidR="007B4DB3" w:rsidRDefault="007B4DB3" w:rsidP="009E58EC">
      <w:pPr>
        <w:rPr>
          <w:b/>
          <w:sz w:val="18"/>
          <w:szCs w:val="18"/>
        </w:rPr>
      </w:pPr>
      <w:r>
        <w:rPr>
          <w:b/>
          <w:sz w:val="18"/>
          <w:szCs w:val="18"/>
        </w:rPr>
        <w:t xml:space="preserve">7-Bi hevre hevkari ,çalekîyên hevpar bi hevre her û  her karê me be. Bes ji bo tifaqê stratejik em zorê nedin kesan..Ji bo ku wextê em zor bidin ew ê bi rehetî wan tifaqê stratejik xera bikin û ew jî dibe cihê hêvî kuştinê..Bes em vê zanibin PWK êk  xurt û serkeftî </w:t>
      </w:r>
      <w:r w:rsidR="000E4C3C">
        <w:rPr>
          <w:b/>
          <w:sz w:val="18"/>
          <w:szCs w:val="18"/>
        </w:rPr>
        <w:t>kare bibe motorek hereketa netewî û rê li ber tifaqa xweş bike.</w:t>
      </w:r>
    </w:p>
    <w:p w:rsidR="00D8626D" w:rsidRPr="000A165D" w:rsidRDefault="00D8626D" w:rsidP="009E58EC">
      <w:pPr>
        <w:rPr>
          <w:b/>
          <w:sz w:val="18"/>
          <w:szCs w:val="18"/>
        </w:rPr>
      </w:pPr>
    </w:p>
    <w:p w:rsidR="009E58EC" w:rsidRDefault="009E58EC" w:rsidP="009E58EC"/>
    <w:p w:rsidR="009E58EC" w:rsidRDefault="009E58EC" w:rsidP="009E58EC"/>
    <w:p w:rsidR="005341C1" w:rsidRDefault="006352BD"/>
    <w:sectPr w:rsidR="005341C1" w:rsidSect="009E58EC">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8EC"/>
    <w:rsid w:val="000A165D"/>
    <w:rsid w:val="000E4C3C"/>
    <w:rsid w:val="00117A1A"/>
    <w:rsid w:val="00131256"/>
    <w:rsid w:val="001C60A0"/>
    <w:rsid w:val="002E2822"/>
    <w:rsid w:val="0053602D"/>
    <w:rsid w:val="006352BD"/>
    <w:rsid w:val="007B4DB3"/>
    <w:rsid w:val="008F18BA"/>
    <w:rsid w:val="009E58EC"/>
    <w:rsid w:val="00B32080"/>
    <w:rsid w:val="00C44495"/>
    <w:rsid w:val="00C91C0A"/>
    <w:rsid w:val="00D8626D"/>
    <w:rsid w:val="00FD4A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237537-3ACF-4D10-8426-97272F5E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8EC"/>
    <w:pPr>
      <w:spacing w:after="160" w:line="259" w:lineRule="auto"/>
    </w:pPr>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421</Words>
  <Characters>2401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Xidir Uso</cp:lastModifiedBy>
  <cp:revision>2</cp:revision>
  <cp:lastPrinted>2024-04-23T10:39:00Z</cp:lastPrinted>
  <dcterms:created xsi:type="dcterms:W3CDTF">2024-04-23T13:14:00Z</dcterms:created>
  <dcterms:modified xsi:type="dcterms:W3CDTF">2024-04-23T13:14:00Z</dcterms:modified>
</cp:coreProperties>
</file>